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AA" w:rsidRPr="00244AAA" w:rsidRDefault="00244AAA" w:rsidP="00244AA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244AAA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244AAA" w:rsidRPr="00244AAA" w:rsidRDefault="00244AAA" w:rsidP="00244AA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44AAA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653B33">
        <w:rPr>
          <w:rFonts w:ascii="Times New Roman" w:eastAsia="Times New Roman" w:hAnsi="Times New Roman" w:cs="Times New Roman"/>
          <w:lang w:eastAsia="ru-RU"/>
        </w:rPr>
        <w:t>8</w:t>
      </w:r>
      <w:r w:rsidRPr="00244AA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44AAA" w:rsidRDefault="00244AAA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53B33" w:rsidRPr="004E6BDD" w:rsidTr="00653B33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33" w:rsidRPr="006E45A0" w:rsidRDefault="00653B33" w:rsidP="0065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653B33" w:rsidRPr="004E6BDD" w:rsidRDefault="00653B33" w:rsidP="0065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53B33" w:rsidRPr="004E6BDD" w:rsidTr="006214B9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653B33" w:rsidRPr="004F7AC8" w:rsidTr="006214B9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53B33" w:rsidRPr="004F7AC8" w:rsidTr="006214B9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3B33" w:rsidRPr="004F7AC8" w:rsidTr="006214B9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53B33" w:rsidRPr="004F7AC8" w:rsidTr="006214B9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DF179D" w:rsidP="00DF17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F179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31454-2012  </w:t>
                  </w:r>
                  <w:r w:rsidR="00910728">
                    <w:rPr>
                      <w:rStyle w:val="a5"/>
                    </w:rPr>
                    <w:commentReference w:id="1"/>
                  </w:r>
                  <w:r w:rsidR="00653B33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53B33" w:rsidRPr="004F7AC8" w:rsidTr="006214B9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145EF" w:rsidP="006145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145E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31453-2013</w:t>
                  </w:r>
                  <w:r w:rsidR="00910728">
                    <w:rPr>
                      <w:rStyle w:val="a5"/>
                    </w:rPr>
                    <w:commentReference w:id="2"/>
                  </w:r>
                  <w:r w:rsidR="00653B33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653B33" w:rsidRPr="004F7AC8" w:rsidTr="006214B9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145EF" w:rsidP="006145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145E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31452— 2012 </w:t>
                  </w:r>
                  <w:r w:rsidR="00910728">
                    <w:rPr>
                      <w:rStyle w:val="a5"/>
                    </w:rPr>
                    <w:commentReference w:id="3"/>
                  </w:r>
                  <w:r w:rsidR="00653B33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53B33" w:rsidRPr="004F7AC8" w:rsidRDefault="00653B33" w:rsidP="006214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B33" w:rsidRPr="004E6BDD" w:rsidTr="006214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53B33" w:rsidRPr="004E6BDD" w:rsidTr="006214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53B33" w:rsidRPr="004E6BDD" w:rsidTr="006214B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53B33" w:rsidRPr="004E6BDD" w:rsidTr="006214B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53B33" w:rsidRPr="004E6BDD" w:rsidTr="006214B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53B33" w:rsidRPr="004E6BDD" w:rsidTr="006214B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53B33" w:rsidRPr="004E6BDD" w:rsidTr="006214B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53B33" w:rsidRPr="004E6BDD" w:rsidTr="006214B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53B33" w:rsidRPr="004E6BDD" w:rsidTr="006214B9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B33" w:rsidRPr="004E6BDD" w:rsidRDefault="00653B33" w:rsidP="0062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 часов</w:t>
            </w:r>
            <w:r w:rsidR="00DF1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F179D">
              <w:t xml:space="preserve"> </w:t>
            </w:r>
            <w:proofErr w:type="gramStart"/>
            <w:r w:rsidR="00DF179D" w:rsidRPr="00DF1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DF179D" w:rsidRPr="00DF1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653B33" w:rsidRPr="004E6BDD" w:rsidTr="006214B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53B33" w:rsidRPr="00A47B20" w:rsidTr="006214B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B33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53B33" w:rsidRPr="00A47B20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53B33" w:rsidRPr="00AF77D9" w:rsidTr="006214B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B33" w:rsidRPr="00AF77D9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53B33" w:rsidRPr="00352268" w:rsidTr="006214B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53B33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53B33" w:rsidRPr="00352268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653B33" w:rsidRPr="004E6BDD" w:rsidTr="006214B9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53B33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53B33" w:rsidRPr="004E6BDD" w:rsidRDefault="00653B33" w:rsidP="006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53B33" w:rsidRPr="004E6BDD" w:rsidTr="006214B9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B33" w:rsidRPr="004E6BDD" w:rsidRDefault="00653B33" w:rsidP="0062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653B33" w:rsidRDefault="00653B33" w:rsidP="00244AA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AAA" w:rsidRPr="00D7691E" w:rsidRDefault="00244AAA" w:rsidP="00244AA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44AAA" w:rsidRPr="00D7691E" w:rsidRDefault="00244AAA" w:rsidP="0024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AA" w:rsidRPr="00D7691E" w:rsidRDefault="00244AAA" w:rsidP="00244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244AAA" w:rsidRPr="00D7691E" w:rsidRDefault="00244AAA" w:rsidP="00244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44AAA" w:rsidRPr="00D7691E" w:rsidRDefault="00244AAA" w:rsidP="00244AA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7-11-24T16:37:00Z" w:initials="ЗРМ">
    <w:p w:rsidR="00910728" w:rsidRDefault="00910728" w:rsidP="0091072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annotationRef/>
      </w:r>
      <w:r>
        <w:rPr>
          <w:rFonts w:ascii="Times New Roman" w:hAnsi="Times New Roman" w:cs="Times New Roman"/>
          <w:sz w:val="20"/>
          <w:szCs w:val="20"/>
        </w:rPr>
        <w:t xml:space="preserve">Документ утратил силу в связи с истечением срока действия, установленного </w:t>
      </w:r>
      <w:hyperlink r:id="rId1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Приказом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Росстандарта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09.07.2014 N 738-ст.</w:t>
      </w:r>
    </w:p>
    <w:p w:rsidR="00910728" w:rsidRDefault="00910728">
      <w:pPr>
        <w:pStyle w:val="a6"/>
      </w:pPr>
    </w:p>
  </w:comment>
  <w:comment w:id="2" w:author="Загитова Резеда Марсовна" w:date="2017-11-24T16:38:00Z" w:initials="ЗРМ">
    <w:p w:rsidR="00910728" w:rsidRDefault="00910728" w:rsidP="0091072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annotationRef/>
      </w:r>
      <w:r>
        <w:rPr>
          <w:rFonts w:ascii="Times New Roman" w:hAnsi="Times New Roman" w:cs="Times New Roman"/>
          <w:sz w:val="20"/>
          <w:szCs w:val="20"/>
        </w:rPr>
        <w:t xml:space="preserve">Документ утратил силу в связи с истечением срока действия, установленного </w:t>
      </w:r>
      <w:hyperlink r:id="rId2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Приказом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Росстандарта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09.07.2014 N 733-ст.</w:t>
      </w:r>
    </w:p>
    <w:p w:rsidR="00910728" w:rsidRDefault="00910728">
      <w:pPr>
        <w:pStyle w:val="a6"/>
      </w:pPr>
    </w:p>
  </w:comment>
  <w:comment w:id="3" w:author="Загитова Резеда Марсовна" w:date="2017-11-24T16:39:00Z" w:initials="ЗРМ">
    <w:p w:rsidR="00910728" w:rsidRDefault="00910728" w:rsidP="0091072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annotationRef/>
      </w:r>
      <w:r>
        <w:rPr>
          <w:rFonts w:ascii="Times New Roman" w:hAnsi="Times New Roman" w:cs="Times New Roman"/>
          <w:sz w:val="20"/>
          <w:szCs w:val="20"/>
        </w:rPr>
        <w:t xml:space="preserve">Документ утратил силу в связи с истечением срока действия, установленного </w:t>
      </w:r>
      <w:hyperlink r:id="rId3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Приказом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Росстандарта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09.07.2014 N 741-ст.</w:t>
      </w:r>
    </w:p>
    <w:p w:rsidR="00910728" w:rsidRDefault="00910728">
      <w:pPr>
        <w:pStyle w:val="a6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244AAA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F3905"/>
    <w:rsid w:val="006076D6"/>
    <w:rsid w:val="00613D2D"/>
    <w:rsid w:val="006145EF"/>
    <w:rsid w:val="00653B33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0728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D3CC4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51E4E"/>
    <w:rsid w:val="00D7691E"/>
    <w:rsid w:val="00DC1FE6"/>
    <w:rsid w:val="00DF179D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56997442CEC18C3D75693237AA474E454C1043ECE58E4497AAAB4C7DB6E5CC2C36603A685D165643F4n7L" TargetMode="External"/><Relationship Id="rId2" Type="http://schemas.openxmlformats.org/officeDocument/2006/relationships/hyperlink" Target="consultantplus://offline/ref=B78668AB53B1BFD1B30A5456BEC48577A8DA2D3F929B0A9EA1CFA79754CF30A6DFD8172BFC607204Z4m9L" TargetMode="External"/><Relationship Id="rId1" Type="http://schemas.openxmlformats.org/officeDocument/2006/relationships/hyperlink" Target="consultantplus://offline/ref=2BDC1214292D9031A291BE13E7EA2E7D6E75CF69D0ED1ACC2E78A27EE66CF8ECA8D05156C111CE43z8lDL" TargetMode="External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24</cp:revision>
  <cp:lastPrinted>2014-04-22T06:43:00Z</cp:lastPrinted>
  <dcterms:created xsi:type="dcterms:W3CDTF">2016-05-24T05:40:00Z</dcterms:created>
  <dcterms:modified xsi:type="dcterms:W3CDTF">2017-12-04T06:25:00Z</dcterms:modified>
</cp:coreProperties>
</file>